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bookmarkStart w:id="0" w:name="_GoBack"/>
      <w:r>
        <w:drawing>
          <wp:inline distT="0" distB="0" distL="114300" distR="114300">
            <wp:extent cx="2237740" cy="1661795"/>
            <wp:effectExtent l="0" t="0" r="2540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5046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r>
        <w:drawing>
          <wp:inline distT="0" distB="0" distL="114300" distR="114300">
            <wp:extent cx="4358640" cy="944880"/>
            <wp:effectExtent l="0" t="0" r="0" b="0"/>
            <wp:docPr id="4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3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1380" cy="1257300"/>
            <wp:effectExtent l="0" t="0" r="0" b="0"/>
            <wp:docPr id="4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18640" cy="1619250"/>
            <wp:effectExtent l="0" t="0" r="2540" b="3810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9"/>
                    <a:srcRect r="11441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1318260"/>
            <wp:effectExtent l="0" t="0" r="0" b="0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</w:t>
      </w:r>
    </w:p>
    <w:p>
      <w:r>
        <w:drawing>
          <wp:inline distT="0" distB="0" distL="114300" distR="114300">
            <wp:extent cx="4218940" cy="1809750"/>
            <wp:effectExtent l="0" t="0" r="2540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11"/>
                    <a:srcRect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独有的是少的 </w:t>
      </w:r>
    </w:p>
    <w:p>
      <w:r>
        <w:drawing>
          <wp:inline distT="0" distB="0" distL="114300" distR="114300">
            <wp:extent cx="4724400" cy="1859280"/>
            <wp:effectExtent l="0" t="0" r="0" b="0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>
      <w:r>
        <w:drawing>
          <wp:inline distT="0" distB="0" distL="114300" distR="114300">
            <wp:extent cx="5271770" cy="892175"/>
            <wp:effectExtent l="0" t="0" r="1270" b="6985"/>
            <wp:docPr id="4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都有</w:t>
      </w:r>
    </w:p>
    <w:p>
      <w:r>
        <w:drawing>
          <wp:inline distT="0" distB="0" distL="114300" distR="114300">
            <wp:extent cx="4556760" cy="2346960"/>
            <wp:effectExtent l="0" t="0" r="0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r>
        <w:drawing>
          <wp:inline distT="0" distB="0" distL="114300" distR="114300">
            <wp:extent cx="5271135" cy="1106170"/>
            <wp:effectExtent l="0" t="0" r="1905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1996440" cy="143637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604260" cy="4876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5895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5272405" cy="210883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9630" cy="4267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r>
        <w:drawing>
          <wp:inline distT="0" distB="0" distL="114300" distR="114300">
            <wp:extent cx="4122420" cy="31623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158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3657600" cy="381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8220" cy="70485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索引分类</w:t>
      </w:r>
    </w:p>
    <w:p>
      <w:r>
        <w:drawing>
          <wp:inline distT="0" distB="0" distL="114300" distR="114300">
            <wp:extent cx="4903470" cy="208026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rcRect l="115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主键唯一普通全文</w:t>
      </w:r>
    </w:p>
    <w:p>
      <w:r>
        <w:drawing>
          <wp:inline distT="0" distB="0" distL="114300" distR="114300">
            <wp:extent cx="4320540" cy="1322070"/>
            <wp:effectExtent l="0" t="0" r="0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索引结构</w:t>
      </w:r>
    </w:p>
    <w:p>
      <w:r>
        <w:drawing>
          <wp:inline distT="0" distB="0" distL="114300" distR="114300">
            <wp:extent cx="2705100" cy="742950"/>
            <wp:effectExtent l="0" t="0" r="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1345"/>
            <wp:effectExtent l="0" t="0" r="254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建立情况</w:t>
      </w:r>
    </w:p>
    <w:p>
      <w:r>
        <w:drawing>
          <wp:inline distT="0" distB="0" distL="114300" distR="114300">
            <wp:extent cx="5269230" cy="1563370"/>
            <wp:effectExtent l="0" t="0" r="3810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不需要索引</w:t>
      </w:r>
    </w:p>
    <w:p>
      <w:r>
        <w:drawing>
          <wp:inline distT="0" distB="0" distL="114300" distR="114300">
            <wp:extent cx="5269865" cy="995045"/>
            <wp:effectExtent l="0" t="0" r="317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r>
        <w:drawing>
          <wp:inline distT="0" distB="0" distL="114300" distR="114300">
            <wp:extent cx="2606040" cy="529590"/>
            <wp:effectExtent l="0" t="0" r="0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l="-27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query optimizer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本身的mysql查询优化器</w:t>
      </w:r>
    </w:p>
    <w:p>
      <w:r>
        <w:drawing>
          <wp:inline distT="0" distB="0" distL="114300" distR="114300">
            <wp:extent cx="4629150" cy="1359535"/>
            <wp:effectExtent l="0" t="0" r="381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b="177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4476750" cy="56388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74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7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113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81B674F"/>
    <w:rsid w:val="08227591"/>
    <w:rsid w:val="08636878"/>
    <w:rsid w:val="08B62599"/>
    <w:rsid w:val="09585975"/>
    <w:rsid w:val="09A53EFA"/>
    <w:rsid w:val="09E9083B"/>
    <w:rsid w:val="0A206528"/>
    <w:rsid w:val="0A6352C6"/>
    <w:rsid w:val="0D6B08EA"/>
    <w:rsid w:val="0F5E0A9F"/>
    <w:rsid w:val="0F84679D"/>
    <w:rsid w:val="101C6B13"/>
    <w:rsid w:val="103E7698"/>
    <w:rsid w:val="106A79E6"/>
    <w:rsid w:val="111E42C0"/>
    <w:rsid w:val="11411D1E"/>
    <w:rsid w:val="116F316B"/>
    <w:rsid w:val="11A65200"/>
    <w:rsid w:val="12443DE2"/>
    <w:rsid w:val="1317018F"/>
    <w:rsid w:val="138F6A06"/>
    <w:rsid w:val="140B2C5E"/>
    <w:rsid w:val="14AD7A29"/>
    <w:rsid w:val="14D27D22"/>
    <w:rsid w:val="14E80B11"/>
    <w:rsid w:val="14EF3FC1"/>
    <w:rsid w:val="14FC7B64"/>
    <w:rsid w:val="153D578D"/>
    <w:rsid w:val="15877495"/>
    <w:rsid w:val="158D09E0"/>
    <w:rsid w:val="15E441A2"/>
    <w:rsid w:val="15F11E26"/>
    <w:rsid w:val="15FE3538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2010787F"/>
    <w:rsid w:val="204D4E6D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5129F6"/>
    <w:rsid w:val="2A8D066D"/>
    <w:rsid w:val="2AE22C55"/>
    <w:rsid w:val="2AEA32B3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DE0A99"/>
    <w:rsid w:val="2E46133F"/>
    <w:rsid w:val="2E6B0964"/>
    <w:rsid w:val="2E9157A5"/>
    <w:rsid w:val="2F293C99"/>
    <w:rsid w:val="2F740518"/>
    <w:rsid w:val="30303A8C"/>
    <w:rsid w:val="30D2539F"/>
    <w:rsid w:val="30F05A78"/>
    <w:rsid w:val="31705096"/>
    <w:rsid w:val="31E52887"/>
    <w:rsid w:val="31E77F93"/>
    <w:rsid w:val="326760E8"/>
    <w:rsid w:val="32D35520"/>
    <w:rsid w:val="32DB4E0A"/>
    <w:rsid w:val="333C601B"/>
    <w:rsid w:val="33492364"/>
    <w:rsid w:val="33585826"/>
    <w:rsid w:val="3417467C"/>
    <w:rsid w:val="34B368DF"/>
    <w:rsid w:val="35537786"/>
    <w:rsid w:val="365105E1"/>
    <w:rsid w:val="367D394C"/>
    <w:rsid w:val="36F54CF3"/>
    <w:rsid w:val="37B8120D"/>
    <w:rsid w:val="37C162B0"/>
    <w:rsid w:val="37D100FB"/>
    <w:rsid w:val="37DC5B11"/>
    <w:rsid w:val="37E8585E"/>
    <w:rsid w:val="38514C04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CE2315"/>
    <w:rsid w:val="3BE8722E"/>
    <w:rsid w:val="3C1A27F1"/>
    <w:rsid w:val="3C687105"/>
    <w:rsid w:val="3C691B39"/>
    <w:rsid w:val="3D0F1849"/>
    <w:rsid w:val="3D377008"/>
    <w:rsid w:val="3D645B1C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20D553F"/>
    <w:rsid w:val="42A66525"/>
    <w:rsid w:val="42C8221A"/>
    <w:rsid w:val="42DA0624"/>
    <w:rsid w:val="42FC4D43"/>
    <w:rsid w:val="43196827"/>
    <w:rsid w:val="43B6263C"/>
    <w:rsid w:val="43CA145C"/>
    <w:rsid w:val="43CD60A3"/>
    <w:rsid w:val="43ED2F54"/>
    <w:rsid w:val="4412178A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8353E88"/>
    <w:rsid w:val="4911458A"/>
    <w:rsid w:val="4942657D"/>
    <w:rsid w:val="49D873CD"/>
    <w:rsid w:val="4A6A4EEE"/>
    <w:rsid w:val="4AA75ABF"/>
    <w:rsid w:val="4ADA0D65"/>
    <w:rsid w:val="4B36480F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DF7AA0"/>
    <w:rsid w:val="507566F1"/>
    <w:rsid w:val="51864751"/>
    <w:rsid w:val="52374056"/>
    <w:rsid w:val="52557992"/>
    <w:rsid w:val="52903AD8"/>
    <w:rsid w:val="52C479EE"/>
    <w:rsid w:val="52FD3F34"/>
    <w:rsid w:val="530210A3"/>
    <w:rsid w:val="535E335D"/>
    <w:rsid w:val="53830701"/>
    <w:rsid w:val="538B0A32"/>
    <w:rsid w:val="54080614"/>
    <w:rsid w:val="5465785D"/>
    <w:rsid w:val="54A525CA"/>
    <w:rsid w:val="54CD5EFC"/>
    <w:rsid w:val="5552716B"/>
    <w:rsid w:val="557A428F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51251D"/>
    <w:rsid w:val="5A377923"/>
    <w:rsid w:val="5A4F6447"/>
    <w:rsid w:val="5A800E50"/>
    <w:rsid w:val="5B411580"/>
    <w:rsid w:val="5B63169C"/>
    <w:rsid w:val="5BC74677"/>
    <w:rsid w:val="5BDF534C"/>
    <w:rsid w:val="5C2313D1"/>
    <w:rsid w:val="5CE87191"/>
    <w:rsid w:val="5D151006"/>
    <w:rsid w:val="5D522BD9"/>
    <w:rsid w:val="5D681BB7"/>
    <w:rsid w:val="5E626F51"/>
    <w:rsid w:val="5E817AAB"/>
    <w:rsid w:val="5EB774A1"/>
    <w:rsid w:val="5F0E0E89"/>
    <w:rsid w:val="5F452861"/>
    <w:rsid w:val="602C4A7E"/>
    <w:rsid w:val="60430CF5"/>
    <w:rsid w:val="615F0E7C"/>
    <w:rsid w:val="61733DAE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6C62EB"/>
    <w:rsid w:val="6D8E16FD"/>
    <w:rsid w:val="6F1A15F6"/>
    <w:rsid w:val="6F38716C"/>
    <w:rsid w:val="6F3F6160"/>
    <w:rsid w:val="6F4F2C0E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322C22"/>
    <w:rsid w:val="73A03488"/>
    <w:rsid w:val="73D51E14"/>
    <w:rsid w:val="73FA2BA5"/>
    <w:rsid w:val="74012065"/>
    <w:rsid w:val="745C55EB"/>
    <w:rsid w:val="745D2E17"/>
    <w:rsid w:val="7517278D"/>
    <w:rsid w:val="75EC33B9"/>
    <w:rsid w:val="76260989"/>
    <w:rsid w:val="76A65924"/>
    <w:rsid w:val="76C85309"/>
    <w:rsid w:val="77C66F89"/>
    <w:rsid w:val="77ED2D4B"/>
    <w:rsid w:val="78002BAC"/>
    <w:rsid w:val="7868621D"/>
    <w:rsid w:val="788260AF"/>
    <w:rsid w:val="791869F1"/>
    <w:rsid w:val="79A26803"/>
    <w:rsid w:val="79B703E9"/>
    <w:rsid w:val="79C73BEC"/>
    <w:rsid w:val="7A297C93"/>
    <w:rsid w:val="7B01723D"/>
    <w:rsid w:val="7B9050E3"/>
    <w:rsid w:val="7BDB2D80"/>
    <w:rsid w:val="7BFD73A1"/>
    <w:rsid w:val="7C563D4C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kern w:val="44"/>
      <w:sz w:val="28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8" Type="http://schemas.openxmlformats.org/officeDocument/2006/relationships/fontTable" Target="fontTable.xml"/><Relationship Id="rId137" Type="http://schemas.openxmlformats.org/officeDocument/2006/relationships/numbering" Target="numbering.xml"/><Relationship Id="rId136" Type="http://schemas.openxmlformats.org/officeDocument/2006/relationships/customXml" Target="../customXml/item1.xml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Office_11.1.0.9069_F1E327BC-269C-435d-A152-05C5408002CA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2019-09-18T12:28:00Z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2052-11.1.0.9069</vt:lpwstr>
  </property>
</Properties>
</file>